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2455" w14:textId="5A343CA6" w:rsidR="00F82E26" w:rsidRPr="00BD078D" w:rsidRDefault="00AC381B" w:rsidP="00AC381B">
      <w:pPr>
        <w:widowControl w:val="0"/>
        <w:wordWrap w:val="0"/>
        <w:ind w:left="840" w:firstLine="840"/>
        <w:jc w:val="right"/>
        <w:rPr>
          <w:rFonts w:ascii="ＭＳ ゴシック" w:eastAsia="ＭＳ ゴシック" w:hAnsi="ＭＳ ゴシック" w:cs="Times New Roman"/>
          <w:kern w:val="2"/>
          <w:szCs w:val="24"/>
          <w14:ligatures w14:val="none"/>
        </w:rPr>
      </w:pPr>
      <w:r>
        <w:rPr>
          <w:rFonts w:ascii="ＭＳ ゴシック" w:eastAsia="ＭＳ ゴシック" w:hAnsi="ＭＳ ゴシック" w:cs="Times New Roman" w:hint="eastAsia"/>
          <w:szCs w:val="24"/>
          <w14:ligatures w14:val="none"/>
        </w:rPr>
        <w:t xml:space="preserve">　和 看 連 発 第 31 号</w:t>
      </w:r>
      <w:r w:rsidR="00F82E26" w:rsidRPr="00BD078D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 xml:space="preserve">　　</w:t>
      </w:r>
    </w:p>
    <w:p w14:paraId="6C42A52C" w14:textId="7FC62C04" w:rsidR="00F82E26" w:rsidRPr="00BD078D" w:rsidRDefault="00F82E26" w:rsidP="00F82E26">
      <w:pPr>
        <w:widowControl w:val="0"/>
        <w:wordWrap w:val="0"/>
        <w:jc w:val="right"/>
        <w:rPr>
          <w:rFonts w:ascii="ＭＳ ゴシック" w:eastAsia="ＭＳ ゴシック" w:hAnsi="ＭＳ ゴシック" w:cs="Times New Roman"/>
          <w:kern w:val="2"/>
          <w:szCs w:val="24"/>
          <w14:ligatures w14:val="none"/>
        </w:rPr>
      </w:pPr>
      <w:r w:rsidRPr="00BD078D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 xml:space="preserve">　　　　　　　　　　　　　　　　　　　　　　　　　　　</w:t>
      </w:r>
      <w:r w:rsidR="002C33AC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>2025</w:t>
      </w:r>
      <w:r w:rsidRPr="00BD078D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 xml:space="preserve">年　</w:t>
      </w:r>
      <w:r w:rsidR="00F317EF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>12</w:t>
      </w:r>
      <w:r w:rsidRPr="00BD078D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>月</w:t>
      </w:r>
      <w:r w:rsidR="00B83000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>1</w:t>
      </w:r>
      <w:r w:rsidR="00F317EF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>0</w:t>
      </w:r>
      <w:r w:rsidRPr="00BD078D">
        <w:rPr>
          <w:rFonts w:ascii="ＭＳ ゴシック" w:eastAsia="ＭＳ ゴシック" w:hAnsi="ＭＳ ゴシック" w:cs="Times New Roman" w:hint="eastAsia"/>
          <w:kern w:val="2"/>
          <w:szCs w:val="24"/>
          <w14:ligatures w14:val="none"/>
        </w:rPr>
        <w:t xml:space="preserve">日　　</w:t>
      </w:r>
    </w:p>
    <w:p w14:paraId="40963789" w14:textId="77777777" w:rsidR="00ED30A9" w:rsidRPr="00BD078D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  <w:r w:rsidRPr="00BD078D">
        <w:rPr>
          <w:rFonts w:ascii="ＭＳ ゴシック" w:eastAsia="ＭＳ ゴシック" w:hAnsi="ＭＳ ゴシック" w:hint="eastAsia"/>
          <w:sz w:val="22"/>
          <w:szCs w:val="22"/>
        </w:rPr>
        <w:t>施設代表者　様</w:t>
      </w:r>
    </w:p>
    <w:p w14:paraId="120289A8" w14:textId="56222754" w:rsidR="00ED30A9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  <w:r w:rsidRPr="00BD078D">
        <w:rPr>
          <w:rFonts w:ascii="ＭＳ ゴシック" w:eastAsia="ＭＳ ゴシック" w:hAnsi="ＭＳ ゴシック" w:hint="eastAsia"/>
          <w:sz w:val="22"/>
          <w:szCs w:val="22"/>
        </w:rPr>
        <w:t>会　員　各　位</w:t>
      </w:r>
    </w:p>
    <w:p w14:paraId="4EC45A30" w14:textId="70A17DCB" w:rsidR="00C4134C" w:rsidRPr="008F670C" w:rsidRDefault="00C4134C" w:rsidP="00C4134C">
      <w:pPr>
        <w:widowControl w:val="0"/>
        <w:wordWrap w:val="0"/>
        <w:ind w:right="14"/>
        <w:jc w:val="right"/>
        <w:rPr>
          <w:rFonts w:ascii="ＭＳ ゴシック" w:eastAsia="ＭＳ ゴシック" w:hAnsi="ＭＳ ゴシック" w:cstheme="minorBidi"/>
          <w:kern w:val="2"/>
          <w:sz w:val="22"/>
          <w:szCs w:val="22"/>
          <w14:ligatures w14:val="none"/>
        </w:rPr>
      </w:pPr>
      <w:r>
        <w:rPr>
          <w:rFonts w:ascii="ＭＳ 明朝" w:eastAsia="ＭＳ 明朝" w:hAnsi="ＭＳ 明朝" w:cstheme="minorBidi" w:hint="eastAsia"/>
          <w:kern w:val="2"/>
          <w14:ligatures w14:val="none"/>
        </w:rPr>
        <w:t xml:space="preserve">　　</w:t>
      </w:r>
      <w:r w:rsidRPr="008F670C">
        <w:rPr>
          <w:rFonts w:ascii="ＭＳ ゴシック" w:eastAsia="ＭＳ ゴシック" w:hAnsi="ＭＳ ゴシック" w:cstheme="minorBidi" w:hint="eastAsia"/>
          <w:kern w:val="2"/>
          <w:sz w:val="22"/>
          <w:szCs w:val="22"/>
          <w14:ligatures w14:val="none"/>
        </w:rPr>
        <w:t xml:space="preserve">和歌山県看護連盟   　</w:t>
      </w:r>
    </w:p>
    <w:p w14:paraId="5DC4C06C" w14:textId="77777777" w:rsidR="00C4134C" w:rsidRPr="008F670C" w:rsidRDefault="00C4134C" w:rsidP="00C4134C">
      <w:pPr>
        <w:widowControl w:val="0"/>
        <w:wordWrap w:val="0"/>
        <w:jc w:val="right"/>
        <w:rPr>
          <w:rFonts w:ascii="ＭＳ ゴシック" w:eastAsia="ＭＳ ゴシック" w:hAnsi="ＭＳ ゴシック" w:cstheme="minorBidi"/>
          <w:kern w:val="2"/>
          <w:sz w:val="22"/>
          <w:szCs w:val="22"/>
          <w14:ligatures w14:val="none"/>
        </w:rPr>
      </w:pPr>
      <w:r w:rsidRPr="008F670C">
        <w:rPr>
          <w:rFonts w:ascii="ＭＳ ゴシック" w:eastAsia="ＭＳ ゴシック" w:hAnsi="ＭＳ ゴシック" w:cstheme="minorBidi" w:hint="eastAsia"/>
          <w:kern w:val="2"/>
          <w:sz w:val="22"/>
          <w:szCs w:val="22"/>
          <w14:ligatures w14:val="none"/>
        </w:rPr>
        <w:t xml:space="preserve">会長　川村　健太 　</w:t>
      </w:r>
    </w:p>
    <w:p w14:paraId="6A357A01" w14:textId="40E947FA" w:rsidR="00ED30A9" w:rsidRPr="00BD078D" w:rsidRDefault="00AC381B" w:rsidP="00ED30A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　　　　（公印省略）</w:t>
      </w:r>
    </w:p>
    <w:p w14:paraId="06679DDE" w14:textId="0A08C3BF" w:rsidR="00ED30A9" w:rsidRPr="00BD078D" w:rsidRDefault="00A92077" w:rsidP="00ED30A9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2025</w:t>
      </w:r>
      <w:r w:rsidR="00ED30A9" w:rsidRPr="00BD078D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　和歌山県看護連盟研修会のご案内</w:t>
      </w:r>
    </w:p>
    <w:p w14:paraId="50200B17" w14:textId="77777777" w:rsidR="00ED30A9" w:rsidRPr="00BD078D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</w:p>
    <w:p w14:paraId="78564918" w14:textId="2B039099" w:rsidR="00ED30A9" w:rsidRPr="00BD078D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  <w:r w:rsidRPr="00BD078D">
        <w:rPr>
          <w:rFonts w:ascii="ＭＳ ゴシック" w:eastAsia="ＭＳ ゴシック" w:hAnsi="ＭＳ ゴシック" w:hint="eastAsia"/>
          <w:sz w:val="22"/>
          <w:szCs w:val="22"/>
        </w:rPr>
        <w:t xml:space="preserve">　時下、ますますご健勝のこととお慶び申し</w:t>
      </w:r>
      <w:r w:rsidR="00D020D4" w:rsidRPr="00BD078D">
        <w:rPr>
          <w:rFonts w:ascii="ＭＳ ゴシック" w:eastAsia="ＭＳ ゴシック" w:hAnsi="ＭＳ ゴシック" w:hint="eastAsia"/>
          <w:sz w:val="22"/>
          <w:szCs w:val="22"/>
        </w:rPr>
        <w:t>上げ</w:t>
      </w:r>
      <w:r w:rsidRPr="00BD078D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14:paraId="213F1276" w14:textId="77777777" w:rsidR="00ED30A9" w:rsidRPr="00BD078D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  <w:r w:rsidRPr="00BD078D">
        <w:rPr>
          <w:rFonts w:ascii="ＭＳ ゴシック" w:eastAsia="ＭＳ ゴシック" w:hAnsi="ＭＳ ゴシック" w:hint="eastAsia"/>
          <w:sz w:val="22"/>
          <w:szCs w:val="22"/>
        </w:rPr>
        <w:t>平素は、和歌山県看護連盟の活動にご支援とご協力を賜り、厚く御礼申し上げます。</w:t>
      </w:r>
    </w:p>
    <w:p w14:paraId="0BB3EC59" w14:textId="77777777" w:rsidR="00ED30A9" w:rsidRPr="00BD078D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  <w:r w:rsidRPr="00BD078D">
        <w:rPr>
          <w:rFonts w:ascii="ＭＳ ゴシック" w:eastAsia="ＭＳ ゴシック" w:hAnsi="ＭＳ ゴシック" w:hint="eastAsia"/>
          <w:sz w:val="22"/>
          <w:szCs w:val="22"/>
        </w:rPr>
        <w:t xml:space="preserve">　さて、標記研修会を下記のとおり開催しますので、ご多忙のところ誠に恐縮に存じますが、</w:t>
      </w:r>
    </w:p>
    <w:p w14:paraId="107EBDA5" w14:textId="77777777" w:rsidR="00ED30A9" w:rsidRPr="00BD078D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  <w:r w:rsidRPr="00BD078D">
        <w:rPr>
          <w:rFonts w:ascii="ＭＳ ゴシック" w:eastAsia="ＭＳ ゴシック" w:hAnsi="ＭＳ ゴシック" w:hint="eastAsia"/>
          <w:sz w:val="22"/>
          <w:szCs w:val="22"/>
        </w:rPr>
        <w:t>会員・非会員問わず、多数ご参加くださいますようお願い申し上げます。</w:t>
      </w:r>
    </w:p>
    <w:p w14:paraId="693E15F7" w14:textId="77777777" w:rsidR="00ED30A9" w:rsidRPr="00BD078D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</w:p>
    <w:p w14:paraId="0DDD9953" w14:textId="368BA0DC" w:rsidR="00ED30A9" w:rsidRPr="00C272E2" w:rsidRDefault="00ED30A9" w:rsidP="00C272E2">
      <w:pPr>
        <w:ind w:firstLine="188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BD078D">
        <w:rPr>
          <w:rFonts w:ascii="ＭＳ ゴシック" w:eastAsia="ＭＳ ゴシック" w:hAnsi="ＭＳ ゴシック" w:hint="eastAsia"/>
          <w:sz w:val="22"/>
          <w:szCs w:val="22"/>
        </w:rPr>
        <w:t>参加申し込みは、別紙申込用紙へご記入の上、</w:t>
      </w:r>
      <w:r w:rsidR="00A9207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202</w:t>
      </w:r>
      <w:r w:rsidR="00F317E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6</w:t>
      </w:r>
      <w:r w:rsidRPr="00BD078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年</w:t>
      </w:r>
      <w:r w:rsidR="00F317E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2</w:t>
      </w:r>
      <w:r w:rsidRPr="00BD078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月</w:t>
      </w:r>
      <w:r w:rsidR="00F317E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13</w:t>
      </w:r>
      <w:r w:rsidRPr="00BD078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日（</w:t>
      </w:r>
      <w:r w:rsidR="00F317E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金</w:t>
      </w:r>
      <w:r w:rsidRPr="00BD078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BD078D">
        <w:rPr>
          <w:rFonts w:ascii="ＭＳ ゴシック" w:eastAsia="ＭＳ ゴシック" w:hAnsi="ＭＳ ゴシック" w:hint="eastAsia"/>
          <w:sz w:val="22"/>
          <w:szCs w:val="22"/>
        </w:rPr>
        <w:t>までに、</w:t>
      </w:r>
    </w:p>
    <w:p w14:paraId="504E6279" w14:textId="7F6CD3E0" w:rsidR="00ED30A9" w:rsidRPr="00BD078D" w:rsidRDefault="00ED30A9" w:rsidP="00ED30A9">
      <w:pPr>
        <w:rPr>
          <w:rFonts w:ascii="ＭＳ ゴシック" w:eastAsia="ＭＳ ゴシック" w:hAnsi="ＭＳ ゴシック"/>
          <w:sz w:val="22"/>
          <w:szCs w:val="22"/>
        </w:rPr>
      </w:pPr>
      <w:r w:rsidRPr="00BD078D">
        <w:rPr>
          <w:rFonts w:ascii="ＭＳ ゴシック" w:eastAsia="ＭＳ ゴシック" w:hAnsi="ＭＳ ゴシック" w:hint="eastAsia"/>
          <w:sz w:val="22"/>
          <w:szCs w:val="22"/>
        </w:rPr>
        <w:t xml:space="preserve">和歌山県看護連盟宛にメールまたはFAXにてお願い申し上げます。　　　　　　　　　　　</w:t>
      </w:r>
    </w:p>
    <w:p w14:paraId="1EACFCB1" w14:textId="77777777" w:rsidR="00A96804" w:rsidRPr="00BD078D" w:rsidRDefault="00A96804" w:rsidP="00A96804">
      <w:pPr>
        <w:widowControl w:val="0"/>
        <w:rPr>
          <w:rFonts w:ascii="ＭＳ ゴシック" w:eastAsia="ＭＳ ゴシック" w:hAnsi="ＭＳ ゴシック" w:cs="Times New Roman"/>
          <w:kern w:val="2"/>
          <w:szCs w:val="24"/>
          <w14:ligatures w14:val="none"/>
        </w:rPr>
      </w:pPr>
    </w:p>
    <w:p w14:paraId="2FD9C072" w14:textId="77777777" w:rsidR="00AC381B" w:rsidRDefault="00A96804" w:rsidP="00AC381B">
      <w:pPr>
        <w:widowControl w:val="0"/>
        <w:numPr>
          <w:ilvl w:val="0"/>
          <w:numId w:val="2"/>
        </w:numPr>
        <w:rPr>
          <w:rFonts w:ascii="ＭＳ ゴシック" w:eastAsia="ＭＳ ゴシック" w:hAnsi="ＭＳ ゴシック" w:cs="Times New Roman"/>
          <w:b/>
          <w:bCs/>
          <w:kern w:val="2"/>
          <w:sz w:val="22"/>
          <w:szCs w:val="22"/>
          <w:u w:val="single"/>
          <w14:ligatures w14:val="none"/>
        </w:rPr>
      </w:pP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開催日時　</w:t>
      </w:r>
      <w:r w:rsidRPr="00BD078D">
        <w:rPr>
          <w:rFonts w:ascii="ＭＳ ゴシック" w:eastAsia="ＭＳ ゴシック" w:hAnsi="ＭＳ ゴシック" w:cs="Times New Roman" w:hint="eastAsia"/>
          <w:b/>
          <w:bCs/>
          <w:kern w:val="2"/>
          <w:sz w:val="22"/>
          <w:szCs w:val="22"/>
          <w14:ligatures w14:val="none"/>
        </w:rPr>
        <w:t xml:space="preserve">　</w:t>
      </w:r>
      <w:r w:rsidR="00A92077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202</w:t>
      </w:r>
      <w:r w:rsidR="00F317EF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6</w:t>
      </w:r>
      <w:r w:rsidRPr="00BD078D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 xml:space="preserve">年　</w:t>
      </w:r>
      <w:r w:rsidR="00F317EF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2</w:t>
      </w:r>
      <w:r w:rsidRPr="00C272E2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月</w:t>
      </w:r>
      <w:r w:rsidR="00F317EF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21</w:t>
      </w:r>
      <w:r w:rsidRPr="00C272E2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 xml:space="preserve">日（土） </w:t>
      </w:r>
      <w:r w:rsidR="00F317EF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13</w:t>
      </w:r>
      <w:r w:rsidRPr="00C272E2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時</w:t>
      </w:r>
      <w:r w:rsidR="00F317EF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30</w:t>
      </w:r>
      <w:r w:rsidRPr="00C272E2">
        <w:rPr>
          <w:rFonts w:ascii="ＭＳ ゴシック" w:eastAsia="ＭＳ ゴシック" w:hAnsi="ＭＳ ゴシック" w:cs="Times New Roman"/>
          <w:b/>
          <w:bCs/>
          <w:kern w:val="2"/>
          <w:sz w:val="28"/>
          <w:szCs w:val="28"/>
          <w:u w:val="single"/>
          <w14:ligatures w14:val="none"/>
        </w:rPr>
        <w:t xml:space="preserve"> </w:t>
      </w:r>
      <w:r w:rsidRPr="00C272E2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分～</w:t>
      </w:r>
      <w:r w:rsidR="00C272E2" w:rsidRPr="00C272E2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1</w:t>
      </w:r>
      <w:r w:rsidR="00F317EF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5</w:t>
      </w:r>
      <w:r w:rsidRPr="00C272E2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時</w:t>
      </w:r>
      <w:r w:rsidR="00F317EF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50</w:t>
      </w:r>
      <w:r w:rsidRPr="00C272E2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  <w:u w:val="single"/>
          <w14:ligatures w14:val="none"/>
        </w:rPr>
        <w:t>分</w:t>
      </w:r>
    </w:p>
    <w:p w14:paraId="79F1B040" w14:textId="77777777" w:rsidR="00AC381B" w:rsidRDefault="00AC381B" w:rsidP="00AC381B">
      <w:pPr>
        <w:widowControl w:val="0"/>
        <w:ind w:left="604"/>
        <w:rPr>
          <w:rFonts w:ascii="ＭＳ ゴシック" w:eastAsia="ＭＳ ゴシック" w:hAnsi="ＭＳ ゴシック" w:cs="Times New Roman"/>
          <w:b/>
          <w:bCs/>
          <w:kern w:val="2"/>
          <w:sz w:val="22"/>
          <w:szCs w:val="22"/>
          <w:u w:val="single"/>
          <w14:ligatures w14:val="none"/>
        </w:rPr>
      </w:pPr>
    </w:p>
    <w:p w14:paraId="07484687" w14:textId="4FB8A729" w:rsidR="00AC381B" w:rsidRPr="00AC381B" w:rsidRDefault="00AC381B" w:rsidP="00AC381B">
      <w:pPr>
        <w:widowControl w:val="0"/>
        <w:numPr>
          <w:ilvl w:val="0"/>
          <w:numId w:val="2"/>
        </w:numPr>
        <w:rPr>
          <w:rFonts w:ascii="ＭＳ ゴシック" w:eastAsia="ＭＳ ゴシック" w:hAnsi="ＭＳ ゴシック" w:cs="Times New Roman"/>
          <w:b/>
          <w:bCs/>
          <w:kern w:val="2"/>
          <w:sz w:val="22"/>
          <w:szCs w:val="22"/>
          <w:u w:val="single"/>
          <w14:ligatures w14:val="none"/>
        </w:rPr>
      </w:pPr>
      <w:r w:rsidRPr="00AC381B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 xml:space="preserve">開催場所　　　</w:t>
      </w:r>
      <w:r w:rsidRPr="00AC381B">
        <w:rPr>
          <w:rFonts w:ascii="ＭＳ ゴシック" w:eastAsia="ＭＳ ゴシック" w:hAnsi="ＭＳ ゴシック" w:cstheme="minorBidi" w:hint="eastAsia"/>
          <w:sz w:val="22"/>
          <w:szCs w:val="22"/>
          <w14:ligatures w14:val="none"/>
        </w:rPr>
        <w:t xml:space="preserve">和歌山県看護協会　大ホール　　</w:t>
      </w:r>
    </w:p>
    <w:p w14:paraId="7AC64F7A" w14:textId="1FD3B6EF" w:rsidR="00AC381B" w:rsidRPr="00AC381B" w:rsidRDefault="00AC381B" w:rsidP="00AC381B">
      <w:pPr>
        <w:widowControl w:val="0"/>
        <w:rPr>
          <w:rFonts w:ascii="ＭＳ ゴシック" w:eastAsia="ＭＳ ゴシック" w:hAnsi="ＭＳ ゴシック" w:cstheme="minorBidi"/>
          <w:sz w:val="22"/>
          <w:szCs w:val="22"/>
          <w14:ligatures w14:val="none"/>
        </w:rPr>
      </w:pPr>
      <w:r w:rsidRPr="00AC381B">
        <w:rPr>
          <w:rFonts w:ascii="ＭＳ ゴシック" w:eastAsia="ＭＳ ゴシック" w:hAnsi="ＭＳ ゴシック" w:cstheme="minorBidi" w:hint="eastAsia"/>
          <w:sz w:val="22"/>
          <w:szCs w:val="22"/>
          <w14:ligatures w14:val="none"/>
        </w:rPr>
        <w:t xml:space="preserve">　　　　　　　　　　 </w:t>
      </w:r>
      <w:r>
        <w:rPr>
          <w:rFonts w:ascii="ＭＳ ゴシック" w:eastAsia="ＭＳ ゴシック" w:hAnsi="ＭＳ ゴシック" w:cstheme="minorBidi" w:hint="eastAsia"/>
          <w:sz w:val="22"/>
          <w:szCs w:val="22"/>
          <w14:ligatures w14:val="none"/>
        </w:rPr>
        <w:t xml:space="preserve">　　　</w:t>
      </w:r>
      <w:r w:rsidRPr="00AC381B">
        <w:rPr>
          <w:rFonts w:ascii="ＭＳ ゴシック" w:eastAsia="ＭＳ ゴシック" w:hAnsi="ＭＳ ゴシック" w:cstheme="minorBidi" w:hint="eastAsia"/>
          <w:sz w:val="22"/>
          <w:szCs w:val="22"/>
          <w14:ligatures w14:val="none"/>
        </w:rPr>
        <w:t>住所：〒642-0017　和歌山県海南市南赤坂17番地</w:t>
      </w:r>
    </w:p>
    <w:p w14:paraId="24E4027E" w14:textId="510C269B" w:rsidR="00AC381B" w:rsidRPr="00AC381B" w:rsidRDefault="00AC381B" w:rsidP="00AC381B">
      <w:pPr>
        <w:widowControl w:val="0"/>
        <w:ind w:firstLineChars="400" w:firstLine="796"/>
        <w:rPr>
          <w:rFonts w:ascii="ＭＳ ゴシック" w:eastAsia="ＭＳ ゴシック" w:hAnsi="ＭＳ ゴシック" w:cs="Times New Roman"/>
          <w:sz w:val="22"/>
          <w:szCs w:val="22"/>
          <w14:ligatures w14:val="none"/>
        </w:rPr>
      </w:pPr>
      <w:r w:rsidRPr="00AC381B">
        <w:rPr>
          <w:rFonts w:ascii="ＭＳ ゴシック" w:eastAsia="ＭＳ ゴシック" w:hAnsi="ＭＳ ゴシック" w:cstheme="minorBidi" w:hint="eastAsia"/>
          <w:sz w:val="22"/>
          <w:szCs w:val="22"/>
          <w14:ligatures w14:val="none"/>
        </w:rPr>
        <w:t xml:space="preserve">　　　　　　　　　　　　　　　</w:t>
      </w:r>
      <w:r>
        <w:rPr>
          <w:rFonts w:ascii="ＭＳ ゴシック" w:eastAsia="ＭＳ ゴシック" w:hAnsi="ＭＳ ゴシック" w:cstheme="minorBidi" w:hint="eastAsia"/>
          <w:sz w:val="22"/>
          <w:szCs w:val="22"/>
          <w14:ligatures w14:val="none"/>
        </w:rPr>
        <w:t xml:space="preserve">　　　　</w:t>
      </w:r>
      <w:r w:rsidRPr="00AC381B">
        <w:rPr>
          <w:rFonts w:ascii="ＭＳ ゴシック" w:eastAsia="ＭＳ ゴシック" w:hAnsi="ＭＳ ゴシック" w:cstheme="minorBidi" w:hint="eastAsia"/>
          <w:sz w:val="22"/>
          <w:szCs w:val="22"/>
          <w14:ligatures w14:val="none"/>
        </w:rPr>
        <w:t>TEL：073-483-1005</w:t>
      </w:r>
    </w:p>
    <w:p w14:paraId="65197A77" w14:textId="5A406953" w:rsidR="00052AD9" w:rsidRPr="00BD078D" w:rsidRDefault="00052AD9" w:rsidP="00AC381B">
      <w:pPr>
        <w:widowControl w:val="0"/>
        <w:ind w:left="604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</w:p>
    <w:p w14:paraId="1D7C0E56" w14:textId="77777777" w:rsidR="00052AD9" w:rsidRPr="00BD078D" w:rsidRDefault="00052AD9" w:rsidP="00052AD9">
      <w:pPr>
        <w:widowControl w:val="0"/>
        <w:numPr>
          <w:ilvl w:val="0"/>
          <w:numId w:val="2"/>
        </w:numPr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プログラム</w:t>
      </w:r>
    </w:p>
    <w:p w14:paraId="3B3EAA52" w14:textId="2DA08196" w:rsidR="00052AD9" w:rsidRPr="00BD078D" w:rsidRDefault="00052AD9" w:rsidP="00F317EF">
      <w:pPr>
        <w:widowControl w:val="0"/>
        <w:ind w:left="70" w:firstLineChars="506" w:firstLine="1007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13：</w:t>
      </w:r>
      <w:r w:rsidR="00AC381B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10</w:t>
      </w: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　　　　　　　受付</w:t>
      </w:r>
    </w:p>
    <w:p w14:paraId="6E18E4A7" w14:textId="3FA94484" w:rsidR="00052AD9" w:rsidRDefault="00052AD9" w:rsidP="00052AD9">
      <w:pPr>
        <w:widowControl w:val="0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　　　　 13：</w:t>
      </w:r>
      <w:r w:rsidR="00F317EF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30</w:t>
      </w: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～　1</w:t>
      </w:r>
      <w:r w:rsidR="00F317EF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3</w:t>
      </w: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：</w:t>
      </w:r>
      <w:r w:rsidR="00F317EF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35</w:t>
      </w: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 　オリエンテーション</w:t>
      </w:r>
    </w:p>
    <w:p w14:paraId="28FC73A9" w14:textId="21E4C8EA" w:rsidR="00F317EF" w:rsidRPr="00BD078D" w:rsidRDefault="00F317EF" w:rsidP="00052AD9">
      <w:pPr>
        <w:widowControl w:val="0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　　　　 13：35　～　13：40　 </w:t>
      </w: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挨拶　和歌山県看護連盟 会長　川村　健太</w:t>
      </w:r>
    </w:p>
    <w:p w14:paraId="4C7BCC5F" w14:textId="77777777" w:rsidR="002F3F9C" w:rsidRDefault="00052AD9" w:rsidP="00052AD9">
      <w:pPr>
        <w:widowControl w:val="0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　　　　 1</w:t>
      </w:r>
      <w:r w:rsidR="00F317EF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3：40</w:t>
      </w: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～　14：</w:t>
      </w:r>
      <w:r w:rsidR="00F317EF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10</w:t>
      </w:r>
      <w:r w:rsidRPr="00BD078D"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  <w:t xml:space="preserve">   </w:t>
      </w:r>
      <w:r w:rsidR="002F3F9C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連盟活動について　</w:t>
      </w:r>
    </w:p>
    <w:p w14:paraId="4C08C4D7" w14:textId="518364C9" w:rsidR="00052AD9" w:rsidRDefault="002F3F9C" w:rsidP="002F3F9C">
      <w:pPr>
        <w:widowControl w:val="0"/>
        <w:ind w:firstLineChars="1700" w:firstLine="3383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和歌山県看護連盟　日高支部担当　幹事　村中　清美</w:t>
      </w:r>
    </w:p>
    <w:p w14:paraId="621FC847" w14:textId="77777777" w:rsidR="002F3F9C" w:rsidRPr="00BD078D" w:rsidRDefault="002F3F9C" w:rsidP="002F3F9C">
      <w:pPr>
        <w:widowControl w:val="0"/>
        <w:ind w:firstLineChars="1700" w:firstLine="3383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</w:p>
    <w:p w14:paraId="1CF55A37" w14:textId="206510EA" w:rsidR="00C272E2" w:rsidRPr="00F317EF" w:rsidRDefault="00052AD9" w:rsidP="00C272E2">
      <w:pPr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　　　　 14：</w:t>
      </w:r>
      <w:r w:rsidR="00F317EF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1</w:t>
      </w: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5　～　</w:t>
      </w:r>
      <w:r w:rsidR="00F317EF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15</w:t>
      </w:r>
      <w:r w:rsidR="001373FA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>：00</w:t>
      </w: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 </w:t>
      </w:r>
      <w:r w:rsidR="00C272E2"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>テーマ「</w:t>
      </w:r>
      <w:r w:rsidR="002F3F9C">
        <w:rPr>
          <w:rFonts w:ascii="ＭＳ ゴシック" w:eastAsia="ＭＳ ゴシック" w:hAnsi="ＭＳ ゴシック" w:cs="Times New Roman" w:hint="eastAsia"/>
          <w:kern w:val="2"/>
          <w14:ligatures w14:val="none"/>
        </w:rPr>
        <w:t>交代制勤務におけるより良い眠り方のヒントについて</w:t>
      </w:r>
      <w:r w:rsidR="00C272E2"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>」</w:t>
      </w:r>
    </w:p>
    <w:p w14:paraId="29AEFA52" w14:textId="370D96B2" w:rsidR="002F3F9C" w:rsidRDefault="00C272E2" w:rsidP="00C272E2">
      <w:pPr>
        <w:widowControl w:val="0"/>
        <w:rPr>
          <w:rFonts w:ascii="ＭＳ ゴシック" w:eastAsia="ＭＳ ゴシック" w:hAnsi="ＭＳ ゴシック" w:cs="Times New Roman"/>
          <w:kern w:val="2"/>
          <w14:ligatures w14:val="none"/>
        </w:rPr>
      </w:pPr>
      <w:r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　　　　　　　　　　　　　　</w:t>
      </w:r>
      <w:r w:rsidR="002F3F9C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　　</w:t>
      </w:r>
      <w:r w:rsidR="00B21BAD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</w:t>
      </w:r>
      <w:r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>講師：</w:t>
      </w:r>
      <w:r w:rsidR="002F3F9C">
        <w:rPr>
          <w:rFonts w:ascii="ＭＳ ゴシック" w:eastAsia="ＭＳ ゴシック" w:hAnsi="ＭＳ ゴシック" w:cs="Times New Roman" w:hint="eastAsia"/>
          <w:kern w:val="2"/>
          <w14:ligatures w14:val="none"/>
        </w:rPr>
        <w:t>東洋羽毛　青木　勝則　先生</w:t>
      </w:r>
    </w:p>
    <w:p w14:paraId="38ED4A92" w14:textId="0104FA93" w:rsidR="002F3F9C" w:rsidRDefault="002F3F9C" w:rsidP="00B21BAD">
      <w:pPr>
        <w:widowControl w:val="0"/>
        <w:ind w:firstLineChars="1800" w:firstLine="3402"/>
        <w:rPr>
          <w:rFonts w:ascii="ＭＳ ゴシック" w:eastAsia="ＭＳ ゴシック" w:hAnsi="ＭＳ ゴシック" w:cs="Times New Roman"/>
          <w:kern w:val="2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2"/>
          <w14:ligatures w14:val="none"/>
        </w:rPr>
        <w:t>（一社）日本睡眠教育機構</w:t>
      </w:r>
      <w:r w:rsidR="00B21BAD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2"/>
          <w14:ligatures w14:val="none"/>
        </w:rPr>
        <w:t>認定「上級睡眠健康指導士」</w:t>
      </w:r>
    </w:p>
    <w:p w14:paraId="504FFB39" w14:textId="2765A202" w:rsidR="00B21BAD" w:rsidRDefault="002F3F9C" w:rsidP="00B21BAD">
      <w:pPr>
        <w:widowControl w:val="0"/>
        <w:ind w:firstLineChars="1800" w:firstLine="3402"/>
        <w:rPr>
          <w:rFonts w:ascii="ＭＳ ゴシック" w:eastAsia="ＭＳ ゴシック" w:hAnsi="ＭＳ ゴシック" w:cs="Times New Roman"/>
          <w:kern w:val="2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2"/>
          <w14:ligatures w14:val="none"/>
        </w:rPr>
        <w:t>（一社）日本寝具寝装品</w:t>
      </w:r>
      <w:r w:rsidR="00B21BAD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協会　</w:t>
      </w:r>
      <w:r>
        <w:rPr>
          <w:rFonts w:ascii="ＭＳ ゴシック" w:eastAsia="ＭＳ ゴシック" w:hAnsi="ＭＳ ゴシック" w:cs="Times New Roman" w:hint="eastAsia"/>
          <w:kern w:val="2"/>
          <w14:ligatures w14:val="none"/>
        </w:rPr>
        <w:t>認定「睡眠環境・寝具指導士」</w:t>
      </w:r>
      <w:r w:rsidR="00C272E2"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</w:t>
      </w:r>
    </w:p>
    <w:p w14:paraId="17C2E112" w14:textId="05ACC6B7" w:rsidR="00C272E2" w:rsidRPr="00C272E2" w:rsidRDefault="00C272E2" w:rsidP="00B21BAD">
      <w:pPr>
        <w:widowControl w:val="0"/>
        <w:ind w:firstLineChars="1900" w:firstLine="3591"/>
        <w:rPr>
          <w:rFonts w:ascii="ＭＳ ゴシック" w:eastAsia="ＭＳ ゴシック" w:hAnsi="ＭＳ ゴシック" w:cs="Times New Roman"/>
          <w:kern w:val="2"/>
          <w14:ligatures w14:val="none"/>
        </w:rPr>
      </w:pPr>
      <w:r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　　　　　　　　　　　　　　 </w:t>
      </w:r>
      <w:r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 </w:t>
      </w:r>
    </w:p>
    <w:p w14:paraId="2A412411" w14:textId="77777777" w:rsidR="00C272E2" w:rsidRDefault="00C272E2" w:rsidP="00C272E2">
      <w:pPr>
        <w:widowControl w:val="0"/>
        <w:ind w:firstLine="3220"/>
        <w:rPr>
          <w:rFonts w:ascii="ＭＳ ゴシック" w:eastAsia="ＭＳ ゴシック" w:hAnsi="ＭＳ ゴシック" w:cs="Times New Roman"/>
          <w:kern w:val="2"/>
          <w14:ligatures w14:val="none"/>
        </w:rPr>
      </w:pPr>
      <w:r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>質疑応答　総評</w:t>
      </w:r>
    </w:p>
    <w:p w14:paraId="0E200D14" w14:textId="77777777" w:rsidR="002F3F9C" w:rsidRPr="00C272E2" w:rsidRDefault="002F3F9C" w:rsidP="00C272E2">
      <w:pPr>
        <w:widowControl w:val="0"/>
        <w:ind w:firstLine="3220"/>
        <w:rPr>
          <w:rFonts w:ascii="ＭＳ ゴシック" w:eastAsia="ＭＳ ゴシック" w:hAnsi="ＭＳ ゴシック" w:cs="Times New Roman"/>
          <w:kern w:val="2"/>
          <w14:ligatures w14:val="none"/>
        </w:rPr>
      </w:pPr>
    </w:p>
    <w:p w14:paraId="5DA40B39" w14:textId="0D15A2B1" w:rsidR="002F3F9C" w:rsidRDefault="00C272E2" w:rsidP="00C272E2">
      <w:pPr>
        <w:widowControl w:val="0"/>
        <w:rPr>
          <w:rFonts w:ascii="ＭＳ ゴシック" w:eastAsia="ＭＳ ゴシック" w:hAnsi="ＭＳ ゴシック" w:cs="Times New Roman"/>
          <w:kern w:val="2"/>
          <w14:ligatures w14:val="none"/>
        </w:rPr>
      </w:pPr>
      <w:r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　　　　</w:t>
      </w:r>
      <w:r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</w:t>
      </w:r>
      <w:r w:rsidR="002F3F9C">
        <w:rPr>
          <w:rFonts w:ascii="ＭＳ ゴシック" w:eastAsia="ＭＳ ゴシック" w:hAnsi="ＭＳ ゴシック" w:cs="Times New Roman" w:hint="eastAsia"/>
          <w:kern w:val="2"/>
          <w14:ligatures w14:val="none"/>
        </w:rPr>
        <w:t>15：00　～　15：45　　寝姿勢圧測定の体験会（体験不要の方は15：00で終了です）</w:t>
      </w:r>
      <w:r w:rsidRPr="00C272E2">
        <w:rPr>
          <w:rFonts w:ascii="ＭＳ ゴシック" w:eastAsia="ＭＳ ゴシック" w:hAnsi="ＭＳ ゴシック" w:cs="Times New Roman"/>
          <w:kern w:val="2"/>
          <w14:ligatures w14:val="none"/>
        </w:rPr>
        <w:t xml:space="preserve">            </w:t>
      </w:r>
      <w:r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　　</w:t>
      </w:r>
    </w:p>
    <w:p w14:paraId="20116051" w14:textId="37A28576" w:rsidR="00C272E2" w:rsidRPr="00C272E2" w:rsidRDefault="002F3F9C" w:rsidP="002F3F9C">
      <w:pPr>
        <w:widowControl w:val="0"/>
        <w:ind w:firstLineChars="600" w:firstLine="1134"/>
        <w:rPr>
          <w:rFonts w:ascii="ＭＳ ゴシック" w:eastAsia="ＭＳ ゴシック" w:hAnsi="ＭＳ ゴシック" w:cs="Times New Roman"/>
          <w:kern w:val="2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15：45　　　　　　　　</w:t>
      </w:r>
      <w:r w:rsidR="00C272E2" w:rsidRPr="00C272E2">
        <w:rPr>
          <w:rFonts w:ascii="ＭＳ ゴシック" w:eastAsia="ＭＳ ゴシック" w:hAnsi="ＭＳ ゴシック" w:cs="Times New Roman" w:hint="eastAsia"/>
          <w:kern w:val="2"/>
          <w14:ligatures w14:val="none"/>
        </w:rPr>
        <w:t xml:space="preserve">終了　　　</w:t>
      </w:r>
    </w:p>
    <w:p w14:paraId="5D93B179" w14:textId="55A8C97C" w:rsidR="00052AD9" w:rsidRPr="00C272E2" w:rsidRDefault="00052AD9" w:rsidP="00C272E2">
      <w:pPr>
        <w:widowControl w:val="0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 w:rsidRPr="00C272E2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　　　</w:t>
      </w:r>
    </w:p>
    <w:p w14:paraId="060C5A55" w14:textId="77777777" w:rsidR="00052AD9" w:rsidRPr="00BD078D" w:rsidRDefault="00052AD9" w:rsidP="00052AD9">
      <w:pPr>
        <w:widowControl w:val="0"/>
        <w:ind w:left="1791" w:hangingChars="900" w:hanging="1791"/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</w:p>
    <w:p w14:paraId="22F22D85" w14:textId="0D453BA0" w:rsidR="00052AD9" w:rsidRPr="00BD078D" w:rsidRDefault="00052AD9" w:rsidP="00052AD9">
      <w:pPr>
        <w:widowControl w:val="0"/>
        <w:numPr>
          <w:ilvl w:val="0"/>
          <w:numId w:val="2"/>
        </w:numPr>
        <w:rPr>
          <w:rFonts w:ascii="ＭＳ ゴシック" w:eastAsia="ＭＳ ゴシック" w:hAnsi="ＭＳ ゴシック" w:cs="Times New Roman"/>
          <w:kern w:val="2"/>
          <w:sz w:val="22"/>
          <w:szCs w:val="22"/>
          <w14:ligatures w14:val="none"/>
        </w:rPr>
      </w:pPr>
      <w:r w:rsidRPr="00BD078D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対 象 者　　</w:t>
      </w:r>
      <w:r w:rsidR="002F3F9C">
        <w:rPr>
          <w:rFonts w:ascii="ＭＳ ゴシック" w:eastAsia="ＭＳ ゴシック" w:hAnsi="ＭＳ ゴシック" w:cs="Times New Roman" w:hint="eastAsia"/>
          <w:kern w:val="2"/>
          <w:sz w:val="22"/>
          <w:szCs w:val="22"/>
          <w14:ligatures w14:val="none"/>
        </w:rPr>
        <w:t xml:space="preserve">会員・非会員　</w:t>
      </w:r>
    </w:p>
    <w:p w14:paraId="3E5974D1" w14:textId="77777777" w:rsidR="00052AD9" w:rsidRPr="00BD078D" w:rsidRDefault="00052AD9" w:rsidP="00ED30A9">
      <w:pPr>
        <w:rPr>
          <w:rFonts w:ascii="HGSｺﾞｼｯｸM" w:eastAsia="HGSｺﾞｼｯｸM" w:hAnsi="ＭＳ ゴシック"/>
          <w:sz w:val="22"/>
          <w:szCs w:val="22"/>
        </w:rPr>
      </w:pPr>
    </w:p>
    <w:p w14:paraId="32B8A784" w14:textId="468B175C" w:rsidR="00A96804" w:rsidRPr="00BD078D" w:rsidRDefault="00ED30A9" w:rsidP="00A96804">
      <w:pPr>
        <w:ind w:firstLine="940"/>
        <w:rPr>
          <w:rFonts w:ascii="HGSｺﾞｼｯｸM" w:eastAsia="HGSｺﾞｼｯｸM" w:hAnsi="ＭＳ ゴシック"/>
          <w:sz w:val="22"/>
          <w:szCs w:val="22"/>
        </w:rPr>
      </w:pPr>
      <w:r w:rsidRPr="00BD078D">
        <w:rPr>
          <w:rFonts w:ascii="HGSｺﾞｼｯｸM" w:eastAsia="HGSｺﾞｼｯｸM" w:hAnsi="ＭＳ ゴシック" w:hint="eastAsia"/>
          <w:sz w:val="22"/>
          <w:szCs w:val="22"/>
        </w:rPr>
        <w:t xml:space="preserve">和歌山県看護連盟　　　</w:t>
      </w:r>
      <w:r w:rsidR="00A96804" w:rsidRPr="00BD078D">
        <w:rPr>
          <w:rFonts w:ascii="HGSｺﾞｼｯｸM" w:eastAsia="HGSｺﾞｼｯｸM" w:hAnsi="ＭＳ ゴシック" w:hint="eastAsia"/>
          <w:sz w:val="22"/>
          <w:szCs w:val="22"/>
        </w:rPr>
        <w:t xml:space="preserve">　　</w:t>
      </w:r>
      <w:r w:rsidRPr="00BD078D">
        <w:rPr>
          <w:rFonts w:ascii="HGSｺﾞｼｯｸM" w:eastAsia="HGSｺﾞｼｯｸM" w:hAnsi="ＭＳ ゴシック" w:hint="eastAsia"/>
          <w:sz w:val="22"/>
          <w:szCs w:val="22"/>
        </w:rPr>
        <w:t xml:space="preserve">〒：640-8323　和歌山市太田4-11-18　</w:t>
      </w:r>
    </w:p>
    <w:p w14:paraId="37647415" w14:textId="6ECCEC1D" w:rsidR="00ED30A9" w:rsidRPr="00BD078D" w:rsidRDefault="00ED30A9" w:rsidP="00A96804">
      <w:pPr>
        <w:ind w:firstLine="1880"/>
        <w:rPr>
          <w:rFonts w:ascii="HGSｺﾞｼｯｸM" w:eastAsia="HGSｺﾞｼｯｸM" w:hAnsi="ＭＳ ゴシック"/>
          <w:sz w:val="22"/>
          <w:szCs w:val="22"/>
        </w:rPr>
      </w:pPr>
      <w:r w:rsidRPr="00BD078D">
        <w:rPr>
          <w:rFonts w:ascii="HGSｺﾞｼｯｸM" w:eastAsia="HGSｺﾞｼｯｸM" w:hAnsi="ＭＳ ゴシック" w:hint="eastAsia"/>
          <w:sz w:val="22"/>
          <w:szCs w:val="22"/>
        </w:rPr>
        <w:t xml:space="preserve">　</w:t>
      </w:r>
      <w:r w:rsidR="00A96804" w:rsidRPr="00BD078D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　</w:t>
      </w:r>
      <w:r w:rsidRPr="00BD078D">
        <w:rPr>
          <w:rFonts w:ascii="HGSｺﾞｼｯｸM" w:eastAsia="HGSｺﾞｼｯｸM" w:hAnsi="ＭＳ ゴシック" w:hint="eastAsia"/>
          <w:sz w:val="22"/>
          <w:szCs w:val="22"/>
        </w:rPr>
        <w:t>TEL：073-488-6575　　FAX:073-488-6580</w:t>
      </w:r>
    </w:p>
    <w:p w14:paraId="184AD25D" w14:textId="6D4E1B5D" w:rsidR="00166DD3" w:rsidRPr="00BD078D" w:rsidRDefault="00A96804" w:rsidP="00A34B6D">
      <w:pPr>
        <w:ind w:firstLine="1260"/>
        <w:rPr>
          <w:rFonts w:ascii="HGSｺﾞｼｯｸM" w:eastAsia="HGSｺﾞｼｯｸM" w:hAnsi="ＭＳ ゴシック"/>
          <w:sz w:val="22"/>
          <w:szCs w:val="22"/>
        </w:rPr>
      </w:pPr>
      <w:r w:rsidRPr="00BD078D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　　　　　</w:t>
      </w:r>
      <w:r w:rsidRPr="00BD078D">
        <w:rPr>
          <w:rFonts w:ascii="HGSｺﾞｼｯｸM" w:eastAsia="HGSｺﾞｼｯｸM" w:hAnsi="ＭＳ ゴシック"/>
          <w:sz w:val="22"/>
          <w:szCs w:val="22"/>
        </w:rPr>
        <w:t>M</w:t>
      </w:r>
      <w:r w:rsidRPr="00BD078D">
        <w:rPr>
          <w:rFonts w:ascii="HGSｺﾞｼｯｸM" w:eastAsia="HGSｺﾞｼｯｸM" w:hAnsi="ＭＳ ゴシック" w:hint="eastAsia"/>
          <w:sz w:val="22"/>
          <w:szCs w:val="22"/>
        </w:rPr>
        <w:t>ail：</w:t>
      </w:r>
      <w:hyperlink r:id="rId7" w:history="1">
        <w:r w:rsidRPr="00BD078D">
          <w:rPr>
            <w:rStyle w:val="a4"/>
            <w:rFonts w:asciiTheme="majorEastAsia" w:eastAsiaTheme="majorEastAsia" w:hAnsiTheme="majorEastAsia"/>
            <w:color w:val="auto"/>
            <w:sz w:val="22"/>
            <w:szCs w:val="22"/>
            <w:u w:val="none"/>
            <w14:ligatures w14:val="none"/>
          </w:rPr>
          <w:t>kangorenmei-wakayama@titan.ocn.ne.jp</w:t>
        </w:r>
      </w:hyperlink>
    </w:p>
    <w:sectPr w:rsidR="00166DD3" w:rsidRPr="00BD078D" w:rsidSect="00F82E26">
      <w:pgSz w:w="11907" w:h="16840" w:code="9"/>
      <w:pgMar w:top="851" w:right="1701" w:bottom="851" w:left="1701" w:header="0" w:footer="0" w:gutter="0"/>
      <w:cols w:space="425"/>
      <w:docGrid w:type="linesAndChars" w:linePitch="30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8FD4" w14:textId="77777777" w:rsidR="007E009D" w:rsidRDefault="007E009D" w:rsidP="00A34B6D">
      <w:r>
        <w:separator/>
      </w:r>
    </w:p>
  </w:endnote>
  <w:endnote w:type="continuationSeparator" w:id="0">
    <w:p w14:paraId="1D87227C" w14:textId="77777777" w:rsidR="007E009D" w:rsidRDefault="007E009D" w:rsidP="00A3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7D79" w14:textId="77777777" w:rsidR="007E009D" w:rsidRDefault="007E009D" w:rsidP="00A34B6D">
      <w:r>
        <w:separator/>
      </w:r>
    </w:p>
  </w:footnote>
  <w:footnote w:type="continuationSeparator" w:id="0">
    <w:p w14:paraId="2F428A2C" w14:textId="77777777" w:rsidR="007E009D" w:rsidRDefault="007E009D" w:rsidP="00A3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087"/>
    <w:multiLevelType w:val="hybridMultilevel"/>
    <w:tmpl w:val="27C2A27E"/>
    <w:lvl w:ilvl="0" w:tplc="8E5A77C8">
      <w:start w:val="1"/>
      <w:numFmt w:val="decimal"/>
      <w:lvlText w:val="%1."/>
      <w:lvlJc w:val="left"/>
      <w:pPr>
        <w:ind w:left="604" w:hanging="420"/>
      </w:pPr>
      <w:rPr>
        <w:b w:val="0"/>
        <w:bCs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CD294C"/>
    <w:multiLevelType w:val="hybridMultilevel"/>
    <w:tmpl w:val="3D265932"/>
    <w:lvl w:ilvl="0" w:tplc="0409000F">
      <w:start w:val="1"/>
      <w:numFmt w:val="decimal"/>
      <w:lvlText w:val="%1."/>
      <w:lvlJc w:val="left"/>
      <w:pPr>
        <w:ind w:left="639" w:hanging="440"/>
      </w:pPr>
    </w:lvl>
    <w:lvl w:ilvl="1" w:tplc="04090017" w:tentative="1">
      <w:start w:val="1"/>
      <w:numFmt w:val="aiueoFullWidth"/>
      <w:lvlText w:val="(%2)"/>
      <w:lvlJc w:val="left"/>
      <w:pPr>
        <w:ind w:left="10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40"/>
      </w:pPr>
    </w:lvl>
    <w:lvl w:ilvl="3" w:tplc="0409000F" w:tentative="1">
      <w:start w:val="1"/>
      <w:numFmt w:val="decimal"/>
      <w:lvlText w:val="%4."/>
      <w:lvlJc w:val="left"/>
      <w:pPr>
        <w:ind w:left="1959" w:hanging="440"/>
      </w:pPr>
    </w:lvl>
    <w:lvl w:ilvl="4" w:tplc="04090017" w:tentative="1">
      <w:start w:val="1"/>
      <w:numFmt w:val="aiueoFullWidth"/>
      <w:lvlText w:val="(%5)"/>
      <w:lvlJc w:val="left"/>
      <w:pPr>
        <w:ind w:left="23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40"/>
      </w:pPr>
    </w:lvl>
    <w:lvl w:ilvl="6" w:tplc="0409000F" w:tentative="1">
      <w:start w:val="1"/>
      <w:numFmt w:val="decimal"/>
      <w:lvlText w:val="%7."/>
      <w:lvlJc w:val="left"/>
      <w:pPr>
        <w:ind w:left="3279" w:hanging="440"/>
      </w:pPr>
    </w:lvl>
    <w:lvl w:ilvl="7" w:tplc="04090017" w:tentative="1">
      <w:start w:val="1"/>
      <w:numFmt w:val="aiueoFullWidth"/>
      <w:lvlText w:val="(%8)"/>
      <w:lvlJc w:val="left"/>
      <w:pPr>
        <w:ind w:left="37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40"/>
      </w:pPr>
    </w:lvl>
  </w:abstractNum>
  <w:num w:numId="1" w16cid:durableId="1286346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486153">
    <w:abstractNumId w:val="0"/>
  </w:num>
  <w:num w:numId="3" w16cid:durableId="159863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A9"/>
    <w:rsid w:val="00052AD9"/>
    <w:rsid w:val="00077416"/>
    <w:rsid w:val="000869EC"/>
    <w:rsid w:val="00087ED0"/>
    <w:rsid w:val="00110118"/>
    <w:rsid w:val="00116466"/>
    <w:rsid w:val="00121071"/>
    <w:rsid w:val="001373FA"/>
    <w:rsid w:val="00163BE4"/>
    <w:rsid w:val="00166DD3"/>
    <w:rsid w:val="001F64BD"/>
    <w:rsid w:val="00202983"/>
    <w:rsid w:val="00261242"/>
    <w:rsid w:val="00290E80"/>
    <w:rsid w:val="002B6646"/>
    <w:rsid w:val="002C33AC"/>
    <w:rsid w:val="002F3F9C"/>
    <w:rsid w:val="00336A7E"/>
    <w:rsid w:val="003777C1"/>
    <w:rsid w:val="00386C42"/>
    <w:rsid w:val="003B674E"/>
    <w:rsid w:val="003C3602"/>
    <w:rsid w:val="00441B1F"/>
    <w:rsid w:val="00460C3D"/>
    <w:rsid w:val="00466D05"/>
    <w:rsid w:val="00521732"/>
    <w:rsid w:val="005274BA"/>
    <w:rsid w:val="00597875"/>
    <w:rsid w:val="005C56CA"/>
    <w:rsid w:val="005F05D0"/>
    <w:rsid w:val="00633F63"/>
    <w:rsid w:val="006649FA"/>
    <w:rsid w:val="006905DE"/>
    <w:rsid w:val="006911E1"/>
    <w:rsid w:val="006A0CBE"/>
    <w:rsid w:val="006A1367"/>
    <w:rsid w:val="006A319D"/>
    <w:rsid w:val="006D4EC1"/>
    <w:rsid w:val="00735CBF"/>
    <w:rsid w:val="0077685A"/>
    <w:rsid w:val="00790C8B"/>
    <w:rsid w:val="007B372D"/>
    <w:rsid w:val="007E009D"/>
    <w:rsid w:val="00803390"/>
    <w:rsid w:val="008240FB"/>
    <w:rsid w:val="008867D4"/>
    <w:rsid w:val="00894BE0"/>
    <w:rsid w:val="008F670C"/>
    <w:rsid w:val="008F7FE1"/>
    <w:rsid w:val="009430EF"/>
    <w:rsid w:val="0099221A"/>
    <w:rsid w:val="009A1962"/>
    <w:rsid w:val="00A111FA"/>
    <w:rsid w:val="00A34B6D"/>
    <w:rsid w:val="00A650C7"/>
    <w:rsid w:val="00A92077"/>
    <w:rsid w:val="00A96804"/>
    <w:rsid w:val="00AC381B"/>
    <w:rsid w:val="00AD7F83"/>
    <w:rsid w:val="00B21BAD"/>
    <w:rsid w:val="00B57E74"/>
    <w:rsid w:val="00B82A16"/>
    <w:rsid w:val="00B83000"/>
    <w:rsid w:val="00BD078D"/>
    <w:rsid w:val="00BE4CAC"/>
    <w:rsid w:val="00BE4E34"/>
    <w:rsid w:val="00C272E2"/>
    <w:rsid w:val="00C349E0"/>
    <w:rsid w:val="00C4134C"/>
    <w:rsid w:val="00C43788"/>
    <w:rsid w:val="00CA394B"/>
    <w:rsid w:val="00D020D4"/>
    <w:rsid w:val="00D47F9D"/>
    <w:rsid w:val="00D561BC"/>
    <w:rsid w:val="00D81DDC"/>
    <w:rsid w:val="00D957C6"/>
    <w:rsid w:val="00DA75FA"/>
    <w:rsid w:val="00DD24DB"/>
    <w:rsid w:val="00DE256A"/>
    <w:rsid w:val="00E652F8"/>
    <w:rsid w:val="00EA3155"/>
    <w:rsid w:val="00ED1E3E"/>
    <w:rsid w:val="00ED30A9"/>
    <w:rsid w:val="00EF0D17"/>
    <w:rsid w:val="00F072E7"/>
    <w:rsid w:val="00F317EF"/>
    <w:rsid w:val="00F82647"/>
    <w:rsid w:val="00F82E26"/>
    <w:rsid w:val="00F95EC9"/>
    <w:rsid w:val="00F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9C8E"/>
  <w15:chartTrackingRefBased/>
  <w15:docId w15:val="{ABEA1450-9EB9-40B3-9E35-0FEC1E26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0A9"/>
    <w:pPr>
      <w:jc w:val="both"/>
    </w:pPr>
    <w:rPr>
      <w:rFonts w:ascii="游ゴシック" w:eastAsia="游ゴシック" w:hAnsi="游ゴシック" w:cs="ＭＳ Ｐゴシック"/>
      <w:kern w:val="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D30A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0A9"/>
    <w:pPr>
      <w:jc w:val="both"/>
    </w:pPr>
    <w:rPr>
      <w:rFonts w:ascii="游ゴシック" w:eastAsia="游ゴシック" w:hAnsi="游ゴシック" w:cs="ＭＳ Ｐゴシック"/>
      <w:kern w:val="0"/>
      <w14:ligatures w14:val="standardContextual"/>
    </w:rPr>
  </w:style>
  <w:style w:type="character" w:customStyle="1" w:styleId="10">
    <w:name w:val="見出し 1 (文字)"/>
    <w:basedOn w:val="a0"/>
    <w:link w:val="1"/>
    <w:uiPriority w:val="9"/>
    <w:rsid w:val="00ED30A9"/>
    <w:rPr>
      <w:rFonts w:asciiTheme="majorHAnsi" w:eastAsiaTheme="majorEastAsia" w:hAnsiTheme="majorHAnsi" w:cstheme="majorBidi"/>
      <w:kern w:val="0"/>
      <w:sz w:val="24"/>
      <w:szCs w:val="24"/>
      <w14:ligatures w14:val="standardContextual"/>
    </w:rPr>
  </w:style>
  <w:style w:type="character" w:styleId="a4">
    <w:name w:val="Hyperlink"/>
    <w:basedOn w:val="a0"/>
    <w:uiPriority w:val="99"/>
    <w:unhideWhenUsed/>
    <w:rsid w:val="00A96804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A968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34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4B6D"/>
    <w:rPr>
      <w:rFonts w:ascii="游ゴシック" w:eastAsia="游ゴシック" w:hAnsi="游ゴシック" w:cs="ＭＳ Ｐゴシック"/>
      <w:kern w:val="0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A34B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4B6D"/>
    <w:rPr>
      <w:rFonts w:ascii="游ゴシック" w:eastAsia="游ゴシック" w:hAnsi="游ゴシック" w:cs="ＭＳ Ｐゴシック"/>
      <w:kern w:val="0"/>
      <w14:ligatures w14:val="standardContextual"/>
    </w:rPr>
  </w:style>
  <w:style w:type="paragraph" w:styleId="aa">
    <w:name w:val="List Paragraph"/>
    <w:basedOn w:val="a"/>
    <w:uiPriority w:val="34"/>
    <w:qFormat/>
    <w:rsid w:val="00AC38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gorenmei-wakayama@titan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kango-renmei</dc:creator>
  <cp:keywords/>
  <dc:description/>
  <cp:lastModifiedBy>kangorenmei</cp:lastModifiedBy>
  <cp:revision>13</cp:revision>
  <cp:lastPrinted>2025-12-10T04:24:00Z</cp:lastPrinted>
  <dcterms:created xsi:type="dcterms:W3CDTF">2025-04-15T06:13:00Z</dcterms:created>
  <dcterms:modified xsi:type="dcterms:W3CDTF">2025-12-10T04:24:00Z</dcterms:modified>
</cp:coreProperties>
</file>